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13" w:rsidRDefault="00317A13">
      <w:r>
        <w:t>Lab #6b – SPSS Printouts</w:t>
      </w:r>
    </w:p>
    <w:tbl>
      <w:tblPr>
        <w:tblStyle w:val="TableGrid"/>
        <w:tblW w:w="0" w:type="auto"/>
        <w:tblLook w:val="04A0"/>
      </w:tblPr>
      <w:tblGrid>
        <w:gridCol w:w="328"/>
        <w:gridCol w:w="10688"/>
      </w:tblGrid>
      <w:tr w:rsidR="00317A13" w:rsidTr="00A65938">
        <w:tc>
          <w:tcPr>
            <w:tcW w:w="325" w:type="dxa"/>
            <w:vAlign w:val="center"/>
          </w:tcPr>
          <w:p w:rsidR="00317A13" w:rsidRDefault="00317A13" w:rsidP="00A65938">
            <w:r>
              <w:t>1</w:t>
            </w:r>
          </w:p>
        </w:tc>
        <w:tc>
          <w:tcPr>
            <w:tcW w:w="14291" w:type="dxa"/>
            <w:vAlign w:val="center"/>
          </w:tcPr>
          <w:p w:rsidR="00317A13" w:rsidRDefault="00317A13" w:rsidP="00A65938"/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6003377" cy="173505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77" cy="173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220C30">
        <w:trPr>
          <w:trHeight w:val="3482"/>
        </w:trPr>
        <w:tc>
          <w:tcPr>
            <w:tcW w:w="325" w:type="dxa"/>
            <w:vAlign w:val="center"/>
          </w:tcPr>
          <w:p w:rsidR="00317A13" w:rsidRDefault="00317A13" w:rsidP="00A65938">
            <w:r>
              <w:t>2</w:t>
            </w:r>
          </w:p>
        </w:tc>
        <w:tc>
          <w:tcPr>
            <w:tcW w:w="14291" w:type="dxa"/>
            <w:vAlign w:val="center"/>
          </w:tcPr>
          <w:p w:rsidR="00317A13" w:rsidRDefault="00270FB8" w:rsidP="00A65938">
            <w:r>
              <w:rPr>
                <w:noProof/>
              </w:rPr>
              <w:drawing>
                <wp:inline distT="0" distB="0" distL="0" distR="0">
                  <wp:extent cx="5244430" cy="176500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30" cy="176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A65938">
        <w:tc>
          <w:tcPr>
            <w:tcW w:w="325" w:type="dxa"/>
            <w:vAlign w:val="center"/>
          </w:tcPr>
          <w:p w:rsidR="00317A13" w:rsidRDefault="00317A13" w:rsidP="00A65938">
            <w:r>
              <w:t>3</w:t>
            </w:r>
          </w:p>
        </w:tc>
        <w:tc>
          <w:tcPr>
            <w:tcW w:w="14291" w:type="dxa"/>
            <w:vAlign w:val="center"/>
          </w:tcPr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5596758" cy="1796015"/>
                  <wp:effectExtent l="19050" t="0" r="3942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824" cy="179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220C30">
        <w:trPr>
          <w:trHeight w:val="3050"/>
        </w:trPr>
        <w:tc>
          <w:tcPr>
            <w:tcW w:w="325" w:type="dxa"/>
            <w:vAlign w:val="center"/>
          </w:tcPr>
          <w:p w:rsidR="00317A13" w:rsidRDefault="00317A13" w:rsidP="00A65938">
            <w:r>
              <w:t>4</w:t>
            </w:r>
          </w:p>
        </w:tc>
        <w:tc>
          <w:tcPr>
            <w:tcW w:w="14291" w:type="dxa"/>
            <w:vAlign w:val="center"/>
          </w:tcPr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3606716" cy="159934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490" cy="160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220C30">
        <w:trPr>
          <w:trHeight w:val="4850"/>
        </w:trPr>
        <w:tc>
          <w:tcPr>
            <w:tcW w:w="325" w:type="dxa"/>
            <w:vAlign w:val="center"/>
          </w:tcPr>
          <w:p w:rsidR="00317A13" w:rsidRDefault="00317A13" w:rsidP="00A65938">
            <w:r>
              <w:lastRenderedPageBreak/>
              <w:t>5</w:t>
            </w:r>
          </w:p>
        </w:tc>
        <w:tc>
          <w:tcPr>
            <w:tcW w:w="14291" w:type="dxa"/>
            <w:vAlign w:val="center"/>
          </w:tcPr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6617073" cy="2113328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888" cy="211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220C30">
        <w:trPr>
          <w:trHeight w:val="4571"/>
        </w:trPr>
        <w:tc>
          <w:tcPr>
            <w:tcW w:w="325" w:type="dxa"/>
            <w:vAlign w:val="center"/>
          </w:tcPr>
          <w:p w:rsidR="00317A13" w:rsidRDefault="00317A13" w:rsidP="00A65938">
            <w:r>
              <w:t>6</w:t>
            </w:r>
          </w:p>
        </w:tc>
        <w:tc>
          <w:tcPr>
            <w:tcW w:w="14291" w:type="dxa"/>
            <w:vAlign w:val="center"/>
          </w:tcPr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6299340" cy="2313444"/>
                  <wp:effectExtent l="19050" t="0" r="62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707" cy="231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3" w:rsidTr="00A65938">
        <w:tc>
          <w:tcPr>
            <w:tcW w:w="325" w:type="dxa"/>
            <w:vAlign w:val="center"/>
          </w:tcPr>
          <w:p w:rsidR="00317A13" w:rsidRDefault="00317A13" w:rsidP="00A65938">
            <w:r>
              <w:t>7</w:t>
            </w:r>
          </w:p>
        </w:tc>
        <w:tc>
          <w:tcPr>
            <w:tcW w:w="14291" w:type="dxa"/>
            <w:vAlign w:val="center"/>
          </w:tcPr>
          <w:p w:rsidR="00317A13" w:rsidRDefault="00317A13" w:rsidP="00A65938">
            <w:r>
              <w:rPr>
                <w:noProof/>
              </w:rPr>
              <w:drawing>
                <wp:inline distT="0" distB="0" distL="0" distR="0">
                  <wp:extent cx="6117021" cy="1966028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420" cy="1965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A27" w:rsidRDefault="00D66A27"/>
    <w:sectPr w:rsidR="00D66A27" w:rsidSect="00220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3B8"/>
    <w:rsid w:val="00220C30"/>
    <w:rsid w:val="00270FB8"/>
    <w:rsid w:val="00317A13"/>
    <w:rsid w:val="00403A82"/>
    <w:rsid w:val="005E6832"/>
    <w:rsid w:val="006F3846"/>
    <w:rsid w:val="00A65938"/>
    <w:rsid w:val="00AD7736"/>
    <w:rsid w:val="00CF680A"/>
    <w:rsid w:val="00D66A27"/>
    <w:rsid w:val="00FB2F52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cp:lastPrinted>2012-02-27T02:30:00Z</cp:lastPrinted>
  <dcterms:created xsi:type="dcterms:W3CDTF">2012-02-27T02:05:00Z</dcterms:created>
  <dcterms:modified xsi:type="dcterms:W3CDTF">2012-02-29T01:39:00Z</dcterms:modified>
</cp:coreProperties>
</file>