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6C" w:rsidRPr="00977F6C" w:rsidRDefault="00977F6C" w:rsidP="00977F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Monetary Policy</w:t>
      </w:r>
    </w:p>
    <w:p w:rsidR="00977F6C" w:rsidRPr="00977F6C" w:rsidRDefault="00977F6C" w:rsidP="00977F6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Monetary Policy: Use of money supply to impact/influence the economy. </w:t>
      </w:r>
    </w:p>
    <w:p w:rsidR="00977F6C" w:rsidRPr="00977F6C" w:rsidRDefault="008867EA" w:rsidP="00977F6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does m</w:t>
      </w:r>
      <w:r w:rsidR="00977F6C"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onetary policy directly affect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economy? Through its impact on</w:t>
      </w:r>
    </w:p>
    <w:p w:rsidR="00977F6C" w:rsidRPr="00977F6C" w:rsidRDefault="00977F6C" w:rsidP="00977F6C">
      <w:pPr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Real GDP growth</w:t>
      </w:r>
    </w:p>
    <w:p w:rsidR="00977F6C" w:rsidRPr="00977F6C" w:rsidRDefault="00977F6C" w:rsidP="00977F6C">
      <w:pPr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Unemployment rates</w:t>
      </w:r>
    </w:p>
    <w:p w:rsidR="00977F6C" w:rsidRPr="00977F6C" w:rsidRDefault="00977F6C" w:rsidP="00977F6C">
      <w:pPr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Prices</w:t>
      </w:r>
    </w:p>
    <w:p w:rsidR="00977F6C" w:rsidRPr="00977F6C" w:rsidRDefault="00977F6C" w:rsidP="00977F6C">
      <w:pPr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Imports</w:t>
      </w:r>
    </w:p>
    <w:p w:rsidR="00977F6C" w:rsidRPr="00977F6C" w:rsidRDefault="00977F6C" w:rsidP="00977F6C">
      <w:pPr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Exports </w:t>
      </w:r>
    </w:p>
    <w:p w:rsidR="00977F6C" w:rsidRPr="00977F6C" w:rsidRDefault="00977F6C" w:rsidP="00977F6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The Federal Reserve Bank is charged with the responsibility of monitoring the monetary policy</w:t>
      </w:r>
      <w:r w:rsidR="00886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United States</w:t>
      </w:r>
    </w:p>
    <w:p w:rsidR="00977F6C" w:rsidRPr="00977F6C" w:rsidRDefault="00977F6C" w:rsidP="00977F6C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Goal of Federal Reserve Bank is price stability</w:t>
      </w:r>
      <w:r w:rsidR="00886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they also have to balance full employment and GDP growth</w:t>
      </w: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77F6C" w:rsidRPr="00977F6C" w:rsidRDefault="00977F6C" w:rsidP="00977F6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Rational Expectation: Use of all available resources and information to make a decision. </w:t>
      </w:r>
    </w:p>
    <w:p w:rsidR="00977F6C" w:rsidRPr="00977F6C" w:rsidRDefault="00977F6C" w:rsidP="0097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5219"/>
      </w:tblGrid>
      <w:tr w:rsidR="00977F6C" w:rsidRPr="00977F6C" w:rsidTr="00977F6C">
        <w:trPr>
          <w:trHeight w:val="9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7F6C" w:rsidRPr="00977F6C" w:rsidRDefault="00977F6C" w:rsidP="0097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F6C" w:rsidRPr="00977F6C" w:rsidRDefault="00977F6C" w:rsidP="00977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KEYNES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7F6C" w:rsidRPr="00977F6C" w:rsidRDefault="00977F6C" w:rsidP="0097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F6C" w:rsidRPr="00977F6C" w:rsidRDefault="00977F6C" w:rsidP="00977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Classicalists/Rational Expectation Theorists</w:t>
            </w:r>
          </w:p>
        </w:tc>
      </w:tr>
      <w:tr w:rsidR="00977F6C" w:rsidRPr="00977F6C" w:rsidTr="00977F6C">
        <w:trPr>
          <w:trHeight w:val="915"/>
        </w:trPr>
        <w:tc>
          <w:tcPr>
            <w:tcW w:w="0" w:type="auto"/>
            <w:tcBorders>
              <w:top w:val="single" w:sz="12" w:space="0" w:color="666666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7F6C" w:rsidRPr="00977F6C" w:rsidRDefault="00977F6C" w:rsidP="00977F6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Keynesians want to steer the market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7F6C" w:rsidRPr="00977F6C" w:rsidRDefault="00383837" w:rsidP="0097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C">
              <w:rPr>
                <w:rFonts w:ascii="Times New Roman" w:eastAsia="Times New Roman" w:hAnsi="Times New Roman" w:cs="Times New Roman"/>
                <w:sz w:val="24"/>
                <w:szCs w:val="24"/>
              </w:rPr>
              <w:t> Classicalist</w:t>
            </w:r>
            <w:r w:rsidR="00977F6C" w:rsidRPr="0097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/RET believe that the market should be set free.  </w:t>
            </w:r>
          </w:p>
        </w:tc>
      </w:tr>
      <w:tr w:rsidR="00977F6C" w:rsidRPr="00977F6C" w:rsidTr="00977F6C">
        <w:trPr>
          <w:trHeight w:val="9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7F6C" w:rsidRPr="00977F6C" w:rsidRDefault="00977F6C" w:rsidP="0097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97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 ↑, Real GDP ↑, unemployment ↓, Prices↑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7F6C" w:rsidRPr="00977F6C" w:rsidRDefault="00977F6C" w:rsidP="0097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97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 ↑, Real GDP stays the same, Unemployment stays the same, Prices ↑</w:t>
            </w:r>
          </w:p>
        </w:tc>
      </w:tr>
      <w:tr w:rsidR="00977F6C" w:rsidRPr="00977F6C" w:rsidTr="00977F6C">
        <w:trPr>
          <w:trHeight w:val="91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7F6C" w:rsidRPr="00977F6C" w:rsidRDefault="00977F6C" w:rsidP="0097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97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MS↓, Real GDP ↓, unemployment ↑, Prices ↓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7F6C" w:rsidRPr="00977F6C" w:rsidRDefault="00977F6C" w:rsidP="0097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97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MS↓, Real GDP stays the same, Unemployment stays the same, Prices ↓</w:t>
            </w:r>
          </w:p>
        </w:tc>
      </w:tr>
      <w:tr w:rsidR="00977F6C" w:rsidRPr="00977F6C" w:rsidTr="00977F6C">
        <w:trPr>
          <w:trHeight w:val="9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7F6C" w:rsidRPr="00977F6C" w:rsidRDefault="00977F6C" w:rsidP="0097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  </w:t>
            </w:r>
            <w:r w:rsidRPr="0097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 controlling the money supply, it is possible to control the market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7F6C" w:rsidRPr="00977F6C" w:rsidRDefault="00383837" w:rsidP="00977F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6C">
              <w:rPr>
                <w:rFonts w:ascii="Times New Roman" w:eastAsia="Times New Roman" w:hAnsi="Times New Roman" w:cs="Times New Roman"/>
                <w:sz w:val="24"/>
                <w:szCs w:val="24"/>
              </w:rPr>
              <w:t> An</w:t>
            </w:r>
            <w:r w:rsidR="00977F6C" w:rsidRPr="0097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increase or decrease in money supply does nothing to the market </w:t>
            </w:r>
            <w:r w:rsidR="008867EA" w:rsidRPr="0097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accept</w:t>
            </w:r>
            <w:r w:rsidR="00977F6C" w:rsidRPr="0097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change the price.</w:t>
            </w:r>
          </w:p>
          <w:p w:rsidR="00977F6C" w:rsidRPr="00977F6C" w:rsidRDefault="00977F6C" w:rsidP="0097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7F6C" w:rsidRPr="00977F6C" w:rsidRDefault="00977F6C" w:rsidP="00977F6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**MS= Money Supply=M1 or M2 growth**</w:t>
      </w:r>
    </w:p>
    <w:p w:rsidR="00977F6C" w:rsidRPr="00977F6C" w:rsidRDefault="00977F6C" w:rsidP="0097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F6C" w:rsidRPr="00977F6C" w:rsidRDefault="00977F6C" w:rsidP="00977F6C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Tools used to impact the money supply:</w:t>
      </w:r>
    </w:p>
    <w:p w:rsidR="00977F6C" w:rsidRPr="00977F6C" w:rsidRDefault="00977F6C" w:rsidP="00977F6C">
      <w:pPr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Reserve Ratio</w:t>
      </w:r>
    </w:p>
    <w:p w:rsidR="00977F6C" w:rsidRPr="00977F6C" w:rsidRDefault="00977F6C" w:rsidP="00977F6C">
      <w:pPr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Open market operations</w:t>
      </w:r>
    </w:p>
    <w:p w:rsidR="00977F6C" w:rsidRPr="00977F6C" w:rsidRDefault="00977F6C" w:rsidP="00977F6C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Buying of U.S </w:t>
      </w:r>
      <w:r w:rsidR="00886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Treasury </w:t>
      </w: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Securities</w:t>
      </w:r>
    </w:p>
    <w:p w:rsidR="00977F6C" w:rsidRPr="00977F6C" w:rsidRDefault="00977F6C" w:rsidP="00977F6C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Usually happens every Tuesday</w:t>
      </w:r>
    </w:p>
    <w:p w:rsidR="00977F6C" w:rsidRPr="00977F6C" w:rsidRDefault="00977F6C" w:rsidP="00977F6C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Discount Rate: </w:t>
      </w:r>
      <w:r w:rsidR="008867EA">
        <w:rPr>
          <w:rFonts w:ascii="Times New Roman" w:eastAsia="Times New Roman" w:hAnsi="Times New Roman" w:cs="Times New Roman"/>
          <w:color w:val="000000"/>
          <w:sz w:val="24"/>
          <w:szCs w:val="24"/>
        </w:rPr>
        <w:t>Interest r</w:t>
      </w: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ate the Federa</w:t>
      </w:r>
      <w:r w:rsidR="008867EA">
        <w:rPr>
          <w:rFonts w:ascii="Times New Roman" w:eastAsia="Times New Roman" w:hAnsi="Times New Roman" w:cs="Times New Roman"/>
          <w:color w:val="000000"/>
          <w:sz w:val="24"/>
          <w:szCs w:val="24"/>
        </w:rPr>
        <w:t>l R</w:t>
      </w: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eserve </w:t>
      </w:r>
      <w:r w:rsidR="00886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Bank </w:t>
      </w: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charges its member banks. </w:t>
      </w:r>
    </w:p>
    <w:p w:rsidR="00977F6C" w:rsidRPr="00977F6C" w:rsidRDefault="00977F6C" w:rsidP="00977F6C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this is lowered, </w:t>
      </w:r>
      <w:r w:rsidRPr="008867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signifies</w:t>
      </w: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there is a chance there will be an increase in the money supply.</w:t>
      </w:r>
    </w:p>
    <w:p w:rsidR="00977F6C" w:rsidRPr="00977F6C" w:rsidRDefault="00977F6C" w:rsidP="00977F6C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Banks aim not to use the discount rate because they would rather borrow the money from another bank. </w:t>
      </w:r>
    </w:p>
    <w:p w:rsidR="00977F6C" w:rsidRPr="00977F6C" w:rsidRDefault="00977F6C" w:rsidP="00977F6C">
      <w:pPr>
        <w:numPr>
          <w:ilvl w:val="3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…Think of the example given in class. Is it more convenient to borrow money from your friends or your parent?</w:t>
      </w:r>
    </w:p>
    <w:p w:rsidR="00977F6C" w:rsidRPr="00977F6C" w:rsidRDefault="00977F6C" w:rsidP="00977F6C">
      <w:pPr>
        <w:numPr>
          <w:ilvl w:val="2"/>
          <w:numId w:val="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Federal Funds Rate: </w:t>
      </w:r>
      <w:r w:rsidR="008867EA">
        <w:rPr>
          <w:rFonts w:ascii="Times New Roman" w:eastAsia="Times New Roman" w:hAnsi="Times New Roman" w:cs="Times New Roman"/>
          <w:color w:val="000000"/>
          <w:sz w:val="24"/>
          <w:szCs w:val="24"/>
        </w:rPr>
        <w:t>Interest r</w:t>
      </w: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 </w:t>
      </w:r>
      <w:r w:rsidR="00886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banks </w:t>
      </w:r>
      <w:r w:rsidR="00886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charge </w:t>
      </w: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each other</w:t>
      </w:r>
      <w:r w:rsidR="008867EA">
        <w:rPr>
          <w:rFonts w:ascii="Times New Roman" w:eastAsia="Times New Roman" w:hAnsi="Times New Roman" w:cs="Times New Roman"/>
          <w:color w:val="000000"/>
          <w:sz w:val="24"/>
          <w:szCs w:val="24"/>
        </w:rPr>
        <w:t>. Banks borrow from each other to meet reserve requirements</w:t>
      </w: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7F6C" w:rsidRPr="00977F6C" w:rsidRDefault="00977F6C" w:rsidP="0097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F6C" w:rsidRPr="00977F6C" w:rsidRDefault="00977F6C" w:rsidP="00977F6C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To increase the mon</w:t>
      </w:r>
      <w:r w:rsidR="008867EA">
        <w:rPr>
          <w:rFonts w:ascii="Times New Roman" w:eastAsia="Times New Roman" w:hAnsi="Times New Roman" w:cs="Times New Roman"/>
          <w:color w:val="000000"/>
          <w:sz w:val="24"/>
          <w:szCs w:val="24"/>
        </w:rPr>
        <w:t>ey supply, the Federal Reserve B</w:t>
      </w: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ank buys U.S treasury bonds from banks</w:t>
      </w:r>
    </w:p>
    <w:p w:rsidR="00977F6C" w:rsidRPr="00977F6C" w:rsidRDefault="00977F6C" w:rsidP="00977F6C">
      <w:pPr>
        <w:numPr>
          <w:ilvl w:val="1"/>
          <w:numId w:val="10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By doing this, Fed gets the Treasury bonds. Banks get the money (money = reserves), which results in excess reserves.</w:t>
      </w:r>
      <w:r w:rsidR="00886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excess reserves increase, bank lending is expected to increase</w:t>
      </w: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7F6C" w:rsidRPr="00977F6C" w:rsidRDefault="00977F6C" w:rsidP="0097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F6C" w:rsidRPr="00977F6C" w:rsidRDefault="00977F6C" w:rsidP="00977F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Graph notes:</w:t>
      </w:r>
    </w:p>
    <w:p w:rsidR="00383837" w:rsidRPr="00383837" w:rsidRDefault="00383837" w:rsidP="0038383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38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Keynes: How does money impact the economy?</w:t>
      </w:r>
    </w:p>
    <w:p w:rsidR="00977F6C" w:rsidRPr="00977F6C" w:rsidRDefault="00977F6C" w:rsidP="00977F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In the money market,</w:t>
      </w:r>
    </w:p>
    <w:p w:rsidR="00977F6C" w:rsidRPr="00977F6C" w:rsidRDefault="00977F6C" w:rsidP="00977F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First:</w:t>
      </w: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changes in money causes interest rates to change</w:t>
      </w:r>
    </w:p>
    <w:p w:rsidR="00977F6C" w:rsidRPr="00977F6C" w:rsidRDefault="00977F6C" w:rsidP="00977F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773398"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Federal</w:t>
      </w: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Reserve Bank controls the money supply</w:t>
      </w:r>
      <w:r w:rsidR="00886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If MS increases the </w:t>
      </w:r>
      <w:proofErr w:type="spellStart"/>
      <w:r w:rsidR="008867EA">
        <w:t>M</w:t>
      </w:r>
      <w:r w:rsidR="008867EA" w:rsidRPr="001063BD">
        <w:rPr>
          <w:vertAlign w:val="subscript"/>
        </w:rPr>
        <w:t>s</w:t>
      </w:r>
      <w:proofErr w:type="spellEnd"/>
      <w:r w:rsidR="00886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867EA"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proofErr w:type="gramEnd"/>
      <w:r w:rsidR="00886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shifts right to </w:t>
      </w:r>
      <w:r w:rsidR="008867EA">
        <w:t>M</w:t>
      </w:r>
      <w:r w:rsidR="008867EA" w:rsidRPr="001063BD">
        <w:rPr>
          <w:vertAlign w:val="subscript"/>
        </w:rPr>
        <w:t>s</w:t>
      </w:r>
      <w:r w:rsidR="008867EA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</w:p>
    <w:p w:rsidR="00773398" w:rsidRPr="00773398" w:rsidRDefault="00773398" w:rsidP="0077339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3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MS</w:t>
      </w:r>
      <w:proofErr w:type="gramStart"/>
      <w:r w:rsidRPr="00773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↑  R</w:t>
      </w:r>
      <w:proofErr w:type="gramEnd"/>
      <w:r w:rsidRPr="00773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↓</w:t>
      </w:r>
    </w:p>
    <w:p w:rsidR="00383837" w:rsidRDefault="00773398" w:rsidP="00977F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42315AF9" wp14:editId="7A7BE12A">
                <wp:simplePos x="0" y="0"/>
                <wp:positionH relativeFrom="column">
                  <wp:posOffset>551815</wp:posOffset>
                </wp:positionH>
                <wp:positionV relativeFrom="paragraph">
                  <wp:posOffset>222885</wp:posOffset>
                </wp:positionV>
                <wp:extent cx="0" cy="1203960"/>
                <wp:effectExtent l="0" t="0" r="19050" b="342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3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99D14" id="Straight Connector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.45pt,17.55pt" to="43.4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"/>
            </w:pict>
          </mc:Fallback>
        </mc:AlternateContent>
      </w:r>
      <w:r w:rsidR="003838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D79F8DF" wp14:editId="4B4D8383">
                <wp:simplePos x="0" y="0"/>
                <wp:positionH relativeFrom="column">
                  <wp:posOffset>1656715</wp:posOffset>
                </wp:positionH>
                <wp:positionV relativeFrom="paragraph">
                  <wp:posOffset>212090</wp:posOffset>
                </wp:positionV>
                <wp:extent cx="0" cy="1203960"/>
                <wp:effectExtent l="0" t="0" r="19050" b="342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3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60001" id="Straight Connector 1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0.45pt,16.7pt" to="130.4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"/>
            </w:pict>
          </mc:Fallback>
        </mc:AlternateContent>
      </w:r>
      <w:r w:rsidR="003838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7BB2635" wp14:editId="61B5B57D">
                <wp:simplePos x="0" y="0"/>
                <wp:positionH relativeFrom="column">
                  <wp:posOffset>1961515</wp:posOffset>
                </wp:positionH>
                <wp:positionV relativeFrom="paragraph">
                  <wp:posOffset>208280</wp:posOffset>
                </wp:positionV>
                <wp:extent cx="0" cy="1203960"/>
                <wp:effectExtent l="0" t="0" r="19050" b="3429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3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E6ECC" id="Straight Connector 1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4.45pt,16.4pt" to="154.4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RgHgIAADgEAAAOAAAAZHJzL2Uyb0RvYy54bWysU8GO2jAQvVfqP1i+QxIWK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"/>
            </w:pict>
          </mc:Fallback>
        </mc:AlternateContent>
      </w:r>
    </w:p>
    <w:p w:rsidR="00383837" w:rsidRDefault="00773398" w:rsidP="00773398">
      <w:pPr>
        <w:tabs>
          <w:tab w:val="left" w:pos="2220"/>
          <w:tab w:val="left" w:pos="3135"/>
          <w:tab w:val="left" w:pos="739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5F565" wp14:editId="08540853">
                <wp:simplePos x="0" y="0"/>
                <wp:positionH relativeFrom="column">
                  <wp:posOffset>1047750</wp:posOffset>
                </wp:positionH>
                <wp:positionV relativeFrom="paragraph">
                  <wp:posOffset>185420</wp:posOffset>
                </wp:positionV>
                <wp:extent cx="1085850" cy="733425"/>
                <wp:effectExtent l="0" t="0" r="19050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24967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14.6pt" to="168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80F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Rates</w:t>
      </w:r>
      <w:r w:rsidR="003838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</w:t>
      </w:r>
      <w:proofErr w:type="spellStart"/>
      <w:r w:rsidR="00383837">
        <w:t>M</w:t>
      </w:r>
      <w:r w:rsidR="00383837">
        <w:rPr>
          <w:vertAlign w:val="subscript"/>
        </w:rPr>
        <w:t>s</w:t>
      </w:r>
      <w:proofErr w:type="spellEnd"/>
      <w:r w:rsidR="00383837">
        <w:tab/>
        <w:t>M</w:t>
      </w:r>
      <w:r w:rsidR="00383837" w:rsidRPr="001063BD">
        <w:rPr>
          <w:vertAlign w:val="subscript"/>
        </w:rPr>
        <w:t>s</w:t>
      </w:r>
      <w:r w:rsidR="00383837">
        <w:t>’</w:t>
      </w:r>
      <w:r>
        <w:tab/>
      </w:r>
    </w:p>
    <w:p w:rsidR="00383837" w:rsidRDefault="00383837" w:rsidP="00977F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837" w:rsidRDefault="00383837" w:rsidP="00977F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DD7A9" wp14:editId="33C74A42">
                <wp:simplePos x="0" y="0"/>
                <wp:positionH relativeFrom="column">
                  <wp:posOffset>581025</wp:posOffset>
                </wp:positionH>
                <wp:positionV relativeFrom="paragraph">
                  <wp:posOffset>55880</wp:posOffset>
                </wp:positionV>
                <wp:extent cx="10858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E3B01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4.4pt" to="131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"/>
            </w:pict>
          </mc:Fallback>
        </mc:AlternateContent>
      </w:r>
      <w:r w:rsidR="0077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773398" w:rsidRPr="00773398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="00773398" w:rsidRPr="00773398"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383837" w:rsidRDefault="00773398" w:rsidP="00773398">
      <w:pPr>
        <w:tabs>
          <w:tab w:val="left" w:pos="345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C86CC" wp14:editId="22CC27F6">
                <wp:simplePos x="0" y="0"/>
                <wp:positionH relativeFrom="column">
                  <wp:posOffset>523875</wp:posOffset>
                </wp:positionH>
                <wp:positionV relativeFrom="paragraph">
                  <wp:posOffset>7620</wp:posOffset>
                </wp:positionV>
                <wp:extent cx="1409700" cy="1905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97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08821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.6pt" to="152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Pr="00773398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773398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7339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73398">
        <w:rPr>
          <w:rFonts w:ascii="Times New Roman" w:eastAsia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7733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3837" w:rsidRDefault="00383837" w:rsidP="00773398">
      <w:pPr>
        <w:tabs>
          <w:tab w:val="left" w:pos="2580"/>
          <w:tab w:val="left" w:pos="298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C15534" wp14:editId="5BEE9BD5">
                <wp:simplePos x="0" y="0"/>
                <wp:positionH relativeFrom="column">
                  <wp:posOffset>533400</wp:posOffset>
                </wp:positionH>
                <wp:positionV relativeFrom="paragraph">
                  <wp:posOffset>35560</wp:posOffset>
                </wp:positionV>
                <wp:extent cx="14859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E0B0F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pt,2.8pt" to="15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"/>
            </w:pict>
          </mc:Fallback>
        </mc:AlternateContent>
      </w:r>
      <w:r w:rsidR="007733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73398">
        <w:t>M’</w:t>
      </w:r>
      <w:r w:rsidR="007733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773398">
        <w:t>M*</w:t>
      </w:r>
      <w:r w:rsidR="0077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73398" w:rsidRPr="00780F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Money</w:t>
      </w:r>
    </w:p>
    <w:p w:rsidR="00383837" w:rsidRDefault="00773398" w:rsidP="00977F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3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7F6C" w:rsidRPr="00977F6C" w:rsidRDefault="00773398" w:rsidP="00773398">
      <w:pPr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  <w:r w:rsidR="00977F6C"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Increasing the money supply</w:t>
      </w:r>
      <w:r w:rsidR="00886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7F6C"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(buying of US treasury securities), moves the supply curve to the right, which decreases the interest rates.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</w:t>
      </w:r>
    </w:p>
    <w:p w:rsidR="00977F6C" w:rsidRPr="00977F6C" w:rsidRDefault="00383837" w:rsidP="0097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07944" wp14:editId="486911C0">
                <wp:simplePos x="0" y="0"/>
                <wp:positionH relativeFrom="column">
                  <wp:posOffset>3771900</wp:posOffset>
                </wp:positionH>
                <wp:positionV relativeFrom="paragraph">
                  <wp:posOffset>6146165</wp:posOffset>
                </wp:positionV>
                <wp:extent cx="771525" cy="19050"/>
                <wp:effectExtent l="0" t="0" r="2857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6E8B8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483.95pt" to="357.75pt,4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"/>
            </w:pict>
          </mc:Fallback>
        </mc:AlternateContent>
      </w:r>
    </w:p>
    <w:p w:rsidR="00977F6C" w:rsidRPr="00977F6C" w:rsidRDefault="00977F6C" w:rsidP="00977F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On the good side</w:t>
      </w:r>
    </w:p>
    <w:p w:rsidR="00977F6C" w:rsidRPr="00977F6C" w:rsidRDefault="00977F6C" w:rsidP="00977F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Second: </w:t>
      </w: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changes in interest rates cause investment </w:t>
      </w:r>
      <w:r w:rsidR="008867EA">
        <w:rPr>
          <w:rFonts w:ascii="Times New Roman" w:eastAsia="Times New Roman" w:hAnsi="Times New Roman" w:cs="Times New Roman"/>
          <w:color w:val="000000"/>
          <w:sz w:val="24"/>
          <w:szCs w:val="24"/>
        </w:rPr>
        <w:t>and consumption to change. When</w:t>
      </w:r>
    </w:p>
    <w:p w:rsidR="00977F6C" w:rsidRPr="00773398" w:rsidRDefault="00773398" w:rsidP="0020363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4B60E2C" wp14:editId="274A5CF7">
                <wp:simplePos x="0" y="0"/>
                <wp:positionH relativeFrom="column">
                  <wp:posOffset>3352799</wp:posOffset>
                </wp:positionH>
                <wp:positionV relativeFrom="paragraph">
                  <wp:posOffset>6988810</wp:posOffset>
                </wp:positionV>
                <wp:extent cx="0" cy="1203960"/>
                <wp:effectExtent l="0" t="0" r="19050" b="342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3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5B540" id="Straight Connector 12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4pt,550.3pt" to="264pt,6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"/>
            </w:pict>
          </mc:Fallback>
        </mc:AlternateContent>
      </w:r>
      <w:r w:rsidR="00977F6C" w:rsidRPr="00773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MS↑, R↓</w:t>
      </w:r>
      <w:proofErr w:type="gramStart"/>
      <w:r w:rsidR="00977F6C" w:rsidRPr="00773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 I</w:t>
      </w:r>
      <w:proofErr w:type="gramEnd"/>
      <w:r w:rsidR="00977F6C" w:rsidRPr="007733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↑, C↑</w:t>
      </w:r>
    </w:p>
    <w:p w:rsidR="00773398" w:rsidRPr="00780F89" w:rsidRDefault="00F82F79" w:rsidP="00977F6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0F8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EA375" wp14:editId="7DC19824">
                <wp:simplePos x="0" y="0"/>
                <wp:positionH relativeFrom="column">
                  <wp:posOffset>695325</wp:posOffset>
                </wp:positionH>
                <wp:positionV relativeFrom="paragraph">
                  <wp:posOffset>114935</wp:posOffset>
                </wp:positionV>
                <wp:extent cx="914400" cy="914400"/>
                <wp:effectExtent l="0" t="0" r="0" b="57150"/>
                <wp:wrapNone/>
                <wp:docPr id="30" name="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5698047"/>
                            <a:gd name="adj2" fmla="val 112060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82062" id="Arc 30" o:spid="_x0000_s1026" style="position:absolute;margin-left:54.75pt;margin-top:9.05pt;width:1in;height:1in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" path="m390680,4865nsc548120,-18288,706273,42088,808231,164269v101958,122180,133052,288586,82093,439340l457200,457200,390680,4865xem390680,4865nfc548120,-18288,706273,42088,808231,164269v101958,122180,133052,288586,82093,439340e" filled="f" strokecolor="black [3200]" strokeweight=".5pt">
                <v:stroke joinstyle="miter"/>
                <v:path arrowok="t" o:connecttype="custom" o:connectlocs="390680,4865;808231,164269;890324,603609" o:connectangles="0,0,0"/>
              </v:shape>
            </w:pict>
          </mc:Fallback>
        </mc:AlternateContent>
      </w:r>
      <w:r w:rsidRPr="00780F8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6F698B7" wp14:editId="3D4D4CDE">
            <wp:simplePos x="0" y="0"/>
            <wp:positionH relativeFrom="column">
              <wp:posOffset>533400</wp:posOffset>
            </wp:positionH>
            <wp:positionV relativeFrom="paragraph">
              <wp:posOffset>67310</wp:posOffset>
            </wp:positionV>
            <wp:extent cx="381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10800" y="21435"/>
                <wp:lineTo x="1080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63A" w:rsidRPr="00780F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Rates</w:t>
      </w:r>
    </w:p>
    <w:p w:rsidR="00773398" w:rsidRDefault="000A0803" w:rsidP="00977F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F82F79" w:rsidRDefault="008867EA" w:rsidP="00977F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6DBDC46" wp14:editId="1B9E6896">
            <wp:simplePos x="0" y="0"/>
            <wp:positionH relativeFrom="column">
              <wp:posOffset>552450</wp:posOffset>
            </wp:positionH>
            <wp:positionV relativeFrom="paragraph">
              <wp:posOffset>189230</wp:posOffset>
            </wp:positionV>
            <wp:extent cx="527685" cy="45085"/>
            <wp:effectExtent l="0" t="0" r="5715" b="0"/>
            <wp:wrapTight wrapText="bothSides">
              <wp:wrapPolygon edited="0">
                <wp:start x="0" y="0"/>
                <wp:lineTo x="0" y="9127"/>
                <wp:lineTo x="21054" y="9127"/>
                <wp:lineTo x="21054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F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271EFF56" wp14:editId="6B364C99">
            <wp:simplePos x="0" y="0"/>
            <wp:positionH relativeFrom="column">
              <wp:posOffset>720725</wp:posOffset>
            </wp:positionH>
            <wp:positionV relativeFrom="paragraph">
              <wp:posOffset>182880</wp:posOffset>
            </wp:positionV>
            <wp:extent cx="45085" cy="578485"/>
            <wp:effectExtent l="0" t="0" r="0" b="0"/>
            <wp:wrapTight wrapText="bothSides">
              <wp:wrapPolygon edited="0">
                <wp:start x="0" y="0"/>
                <wp:lineTo x="0" y="20628"/>
                <wp:lineTo x="9127" y="20628"/>
                <wp:lineTo x="9127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R*</w:t>
      </w:r>
    </w:p>
    <w:p w:rsidR="008867EA" w:rsidRDefault="008867EA" w:rsidP="00977F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9F11207" wp14:editId="704D7A58">
            <wp:simplePos x="0" y="0"/>
            <wp:positionH relativeFrom="column">
              <wp:posOffset>1038225</wp:posOffset>
            </wp:positionH>
            <wp:positionV relativeFrom="paragraph">
              <wp:posOffset>189865</wp:posOffset>
            </wp:positionV>
            <wp:extent cx="28575" cy="361950"/>
            <wp:effectExtent l="0" t="0" r="9525" b="0"/>
            <wp:wrapTight wrapText="bothSides">
              <wp:wrapPolygon edited="0">
                <wp:start x="0" y="0"/>
                <wp:lineTo x="0" y="20463"/>
                <wp:lineTo x="14400" y="20463"/>
                <wp:lineTo x="14400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80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675B8012" wp14:editId="3C4D275A">
            <wp:simplePos x="0" y="0"/>
            <wp:positionH relativeFrom="column">
              <wp:posOffset>495300</wp:posOffset>
            </wp:positionH>
            <wp:positionV relativeFrom="paragraph">
              <wp:posOffset>179705</wp:posOffset>
            </wp:positionV>
            <wp:extent cx="619125" cy="53975"/>
            <wp:effectExtent l="0" t="0" r="9525" b="3175"/>
            <wp:wrapTight wrapText="bothSides">
              <wp:wrapPolygon edited="0">
                <wp:start x="9969" y="0"/>
                <wp:lineTo x="0" y="0"/>
                <wp:lineTo x="0" y="15247"/>
                <wp:lineTo x="21268" y="15247"/>
                <wp:lineTo x="21268" y="0"/>
                <wp:lineTo x="9969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398" w:rsidRDefault="00F82F79" w:rsidP="00977F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F1B8B6D" wp14:editId="0EC0C046">
            <wp:simplePos x="0" y="0"/>
            <wp:positionH relativeFrom="column">
              <wp:posOffset>533400</wp:posOffset>
            </wp:positionH>
            <wp:positionV relativeFrom="paragraph">
              <wp:posOffset>179070</wp:posOffset>
            </wp:positionV>
            <wp:extent cx="1514475" cy="2857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A0803">
        <w:rPr>
          <w:rFonts w:ascii="Times New Roman" w:eastAsia="Times New Roman" w:hAnsi="Times New Roman" w:cs="Times New Roman"/>
          <w:color w:val="000000"/>
          <w:sz w:val="24"/>
          <w:szCs w:val="24"/>
        </w:rPr>
        <w:t>R’</w:t>
      </w:r>
    </w:p>
    <w:p w:rsidR="00773398" w:rsidRPr="00F46749" w:rsidRDefault="000A0803" w:rsidP="0020363A">
      <w:pPr>
        <w:tabs>
          <w:tab w:val="left" w:pos="1050"/>
          <w:tab w:val="left" w:pos="1770"/>
          <w:tab w:val="left" w:pos="321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IC*</w:t>
      </w:r>
      <w:r w:rsidR="00F46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6749" w:rsidRPr="00F467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IC’</w:t>
      </w:r>
      <w:r w:rsidR="002036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20363A" w:rsidRPr="00780F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Investment(</w:t>
      </w:r>
      <w:proofErr w:type="gramEnd"/>
      <w:r w:rsidR="0020363A" w:rsidRPr="00780F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consumption)</w:t>
      </w:r>
      <w:r w:rsidR="0020363A" w:rsidRPr="00F46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7F6C" w:rsidRPr="00977F6C" w:rsidRDefault="00977F6C" w:rsidP="00977F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In the product market:</w:t>
      </w:r>
    </w:p>
    <w:p w:rsidR="00977F6C" w:rsidRPr="00977F6C" w:rsidRDefault="00977F6C" w:rsidP="00977F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Third:</w:t>
      </w: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changes in investment cause aggregate demand to change in GDP to change and prices to change</w:t>
      </w:r>
      <w:r w:rsidR="008867EA">
        <w:rPr>
          <w:rFonts w:ascii="Times New Roman" w:eastAsia="Times New Roman" w:hAnsi="Times New Roman" w:cs="Times New Roman"/>
          <w:color w:val="000000"/>
          <w:sz w:val="24"/>
          <w:szCs w:val="24"/>
        </w:rPr>
        <w:t>. When</w:t>
      </w:r>
    </w:p>
    <w:p w:rsidR="00977F6C" w:rsidRPr="00977F6C" w:rsidRDefault="00977F6C" w:rsidP="00977F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proofErr w:type="gramStart"/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↑ ,</w:t>
      </w:r>
      <w:proofErr w:type="gramEnd"/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R↓, I↑ , C↑, AD shifts right</w:t>
      </w:r>
      <w:r w:rsidR="00E22EFD">
        <w:rPr>
          <w:rFonts w:ascii="Times New Roman" w:eastAsia="Times New Roman" w:hAnsi="Times New Roman" w:cs="Times New Roman"/>
          <w:color w:val="000000"/>
          <w:sz w:val="24"/>
          <w:szCs w:val="24"/>
        </w:rPr>
        <w:t>. Under the Keynesian theory the AS line does not shift.</w:t>
      </w:r>
    </w:p>
    <w:p w:rsidR="00D52BD1" w:rsidRPr="00D52BD1" w:rsidRDefault="00EE6DD4" w:rsidP="00D52BD1">
      <w:pPr>
        <w:tabs>
          <w:tab w:val="left" w:pos="720"/>
          <w:tab w:val="left" w:pos="2505"/>
          <w:tab w:val="left" w:pos="3900"/>
          <w:tab w:val="center" w:pos="468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33DD825" wp14:editId="0F2EE6C5">
            <wp:extent cx="5572125" cy="1838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B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E22EFD" w:rsidRDefault="00977F6C" w:rsidP="00977F6C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**** </w:t>
      </w:r>
      <w:r w:rsidRPr="00D52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Classical theorists</w:t>
      </w:r>
      <w:r w:rsidR="00E22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continue</w:t>
      </w:r>
      <w:r w:rsidRPr="00D52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="00E22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E22E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As </w:t>
      </w:r>
      <w:r w:rsidRPr="00D52B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22EFD"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proofErr w:type="gramEnd"/>
      <w:r w:rsidR="00E22EFD"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↑ , R↓, I↑ , C↑, AD shifts right</w:t>
      </w:r>
      <w:r w:rsidR="00E22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but when prices increase, wages also increase. Therefore, the increase in wages causes the </w:t>
      </w:r>
      <w:proofErr w:type="spellStart"/>
      <w:r w:rsidR="00E22EFD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E6DD4">
        <w:rPr>
          <w:rFonts w:ascii="Times New Roman" w:eastAsia="Times New Roman" w:hAnsi="Times New Roman" w:cs="Times New Roman"/>
          <w:color w:val="000000"/>
          <w:sz w:val="24"/>
          <w:szCs w:val="24"/>
        </w:rPr>
        <w:t>sr</w:t>
      </w:r>
      <w:proofErr w:type="spellEnd"/>
      <w:r w:rsidR="00E22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line to shift left to </w:t>
      </w:r>
      <w:proofErr w:type="spellStart"/>
      <w:r w:rsidR="00E22EFD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EE6DD4">
        <w:rPr>
          <w:rFonts w:ascii="Times New Roman" w:eastAsia="Times New Roman" w:hAnsi="Times New Roman" w:cs="Times New Roman"/>
          <w:color w:val="000000"/>
          <w:sz w:val="24"/>
          <w:szCs w:val="24"/>
        </w:rPr>
        <w:t>sr</w:t>
      </w:r>
      <w:proofErr w:type="spellEnd"/>
      <w:r w:rsidR="00E22EFD">
        <w:rPr>
          <w:rFonts w:ascii="Times New Roman" w:eastAsia="Times New Roman" w:hAnsi="Times New Roman" w:cs="Times New Roman"/>
          <w:color w:val="000000"/>
          <w:sz w:val="24"/>
          <w:szCs w:val="24"/>
        </w:rPr>
        <w:t>’.</w:t>
      </w:r>
    </w:p>
    <w:p w:rsidR="00977F6C" w:rsidRDefault="00EE6DD4" w:rsidP="00977F6C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After the wage and prices adjustments, </w:t>
      </w:r>
      <w:r w:rsidR="00977F6C" w:rsidRPr="00D52B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MS↑, GDP stays the same, Unemployment stays the same, Prices ↑</w:t>
      </w:r>
      <w:bookmarkStart w:id="0" w:name="_GoBack"/>
      <w:bookmarkEnd w:id="0"/>
    </w:p>
    <w:p w:rsidR="00EE6DD4" w:rsidRPr="00D52BD1" w:rsidRDefault="00EE6DD4" w:rsidP="00EE6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2BD1">
        <w:rPr>
          <w:rFonts w:ascii="Times New Roman" w:eastAsia="Times New Roman" w:hAnsi="Times New Roman" w:cs="Times New Roman"/>
          <w:sz w:val="24"/>
          <w:szCs w:val="24"/>
          <w:u w:val="single"/>
        </w:rPr>
        <w:t>Additional knowledge</w:t>
      </w:r>
    </w:p>
    <w:p w:rsidR="00D52BD1" w:rsidRPr="00D52BD1" w:rsidRDefault="00D52BD1" w:rsidP="00977F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B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**Whenever consumption or Investment increases, AD will always increase also</w:t>
      </w:r>
    </w:p>
    <w:p w:rsidR="00977F6C" w:rsidRDefault="00E22EFD" w:rsidP="0097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**Supply curve captures cost. If cost increases, supply moves left</w:t>
      </w:r>
    </w:p>
    <w:p w:rsidR="00D52BD1" w:rsidRDefault="00D52BD1" w:rsidP="0097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F6C" w:rsidRPr="00977F6C" w:rsidRDefault="00977F6C" w:rsidP="00977F6C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Anytime there’s an increase in prices, there’s an increase in wages</w:t>
      </w:r>
    </w:p>
    <w:p w:rsidR="00977F6C" w:rsidRPr="00977F6C" w:rsidRDefault="00977F6C" w:rsidP="00977F6C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Wages increase to adjust for price increase</w:t>
      </w:r>
    </w:p>
    <w:p w:rsidR="00977F6C" w:rsidRPr="00977F6C" w:rsidRDefault="00977F6C" w:rsidP="00977F6C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real wage= W/P</w:t>
      </w:r>
    </w:p>
    <w:p w:rsidR="00977F6C" w:rsidRPr="00977F6C" w:rsidRDefault="00977F6C" w:rsidP="00977F6C">
      <w:pPr>
        <w:numPr>
          <w:ilvl w:val="2"/>
          <w:numId w:val="1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Wages increases and Prices increase at the same time, there is no change. Since there is no change, you are technically not better off. </w:t>
      </w:r>
    </w:p>
    <w:p w:rsidR="00977F6C" w:rsidRPr="00977F6C" w:rsidRDefault="00977F6C" w:rsidP="0097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F6C" w:rsidRPr="00977F6C" w:rsidRDefault="00977F6C" w:rsidP="00977F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>Difference between Keynes and Classical theorists:</w:t>
      </w:r>
    </w:p>
    <w:p w:rsidR="00977F6C" w:rsidRPr="00977F6C" w:rsidRDefault="00977F6C" w:rsidP="00977F6C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Keynes look at the short run </w:t>
      </w:r>
    </w:p>
    <w:sectPr w:rsidR="00977F6C" w:rsidRPr="0097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7BD6"/>
    <w:multiLevelType w:val="multilevel"/>
    <w:tmpl w:val="336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A543D"/>
    <w:multiLevelType w:val="multilevel"/>
    <w:tmpl w:val="EFF6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F59B0"/>
    <w:multiLevelType w:val="multilevel"/>
    <w:tmpl w:val="1514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25A75"/>
    <w:multiLevelType w:val="multilevel"/>
    <w:tmpl w:val="E866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56D8D"/>
    <w:multiLevelType w:val="multilevel"/>
    <w:tmpl w:val="0FAE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CE6DF3"/>
    <w:multiLevelType w:val="multilevel"/>
    <w:tmpl w:val="AC26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C849EA"/>
    <w:multiLevelType w:val="multilevel"/>
    <w:tmpl w:val="A9C4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6"/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6C"/>
    <w:rsid w:val="000A0803"/>
    <w:rsid w:val="0020363A"/>
    <w:rsid w:val="00383837"/>
    <w:rsid w:val="00773398"/>
    <w:rsid w:val="00780F89"/>
    <w:rsid w:val="008867EA"/>
    <w:rsid w:val="00977F6C"/>
    <w:rsid w:val="00D52BD1"/>
    <w:rsid w:val="00E22EFD"/>
    <w:rsid w:val="00E8344C"/>
    <w:rsid w:val="00EE6DD4"/>
    <w:rsid w:val="00F46749"/>
    <w:rsid w:val="00F8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50087-AA31-401E-94E6-44FB4A53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9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Winthrop University Lab User</dc:creator>
  <cp:keywords/>
  <dc:description/>
  <cp:lastModifiedBy>Pantuosco, Louis J</cp:lastModifiedBy>
  <cp:revision>2</cp:revision>
  <cp:lastPrinted>2015-12-02T16:44:00Z</cp:lastPrinted>
  <dcterms:created xsi:type="dcterms:W3CDTF">2015-12-02T16:45:00Z</dcterms:created>
  <dcterms:modified xsi:type="dcterms:W3CDTF">2015-12-02T16:45:00Z</dcterms:modified>
</cp:coreProperties>
</file>