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CF" w:rsidRDefault="0015311B">
      <w:r>
        <w:t>Design Modification</w:t>
      </w:r>
      <w:r w:rsidR="00054009">
        <w:t xml:space="preserve"> Document</w:t>
      </w:r>
    </w:p>
    <w:p w:rsidR="0015311B" w:rsidRDefault="0015311B" w:rsidP="0015311B">
      <w:pPr>
        <w:pStyle w:val="ListParagraph"/>
        <w:numPr>
          <w:ilvl w:val="0"/>
          <w:numId w:val="1"/>
        </w:numPr>
      </w:pPr>
      <w:r>
        <w:t>Cover page</w:t>
      </w:r>
    </w:p>
    <w:p w:rsidR="00A47FA5" w:rsidRDefault="0021750D" w:rsidP="0015311B">
      <w:pPr>
        <w:pStyle w:val="ListParagraph"/>
        <w:numPr>
          <w:ilvl w:val="0"/>
          <w:numId w:val="1"/>
        </w:numPr>
      </w:pPr>
      <w:r>
        <w:t xml:space="preserve">Briefly describe </w:t>
      </w:r>
      <w:r w:rsidR="00A47FA5">
        <w:t xml:space="preserve">the modifications made to Deliverable 3. </w:t>
      </w:r>
    </w:p>
    <w:p w:rsidR="00A47FA5" w:rsidRDefault="00A47FA5" w:rsidP="0015311B">
      <w:pPr>
        <w:pStyle w:val="ListParagraph"/>
        <w:numPr>
          <w:ilvl w:val="0"/>
          <w:numId w:val="1"/>
        </w:numPr>
      </w:pPr>
      <w:r>
        <w:t xml:space="preserve">Describe </w:t>
      </w:r>
      <w:r w:rsidR="0021750D">
        <w:t xml:space="preserve">any </w:t>
      </w:r>
      <w:r>
        <w:t xml:space="preserve">remaining design decisions that must be made. </w:t>
      </w:r>
    </w:p>
    <w:p w:rsidR="0015311B" w:rsidRDefault="00A47FA5" w:rsidP="003B1885">
      <w:pPr>
        <w:pStyle w:val="ListParagraph"/>
        <w:numPr>
          <w:ilvl w:val="0"/>
          <w:numId w:val="1"/>
        </w:numPr>
      </w:pPr>
      <w:r>
        <w:t>Revised Deliverable 3</w:t>
      </w:r>
      <w:r w:rsidR="003B1885">
        <w:t xml:space="preserve"> (</w:t>
      </w:r>
      <w:r w:rsidR="003B1885" w:rsidRPr="00E65E6A">
        <w:t>Design Decisions</w:t>
      </w:r>
      <w:r w:rsidR="003B1885">
        <w:t xml:space="preserve">, </w:t>
      </w:r>
      <w:r w:rsidR="003B1885">
        <w:t>Access control and security</w:t>
      </w:r>
      <w:r w:rsidR="003B1885">
        <w:t xml:space="preserve">, </w:t>
      </w:r>
      <w:r w:rsidR="003B1885" w:rsidRPr="00E65E6A">
        <w:t>Architectural/</w:t>
      </w:r>
      <w:r w:rsidR="003B1885">
        <w:t>D</w:t>
      </w:r>
      <w:r w:rsidR="003B1885" w:rsidRPr="00E65E6A">
        <w:t>etailed design</w:t>
      </w:r>
      <w:r w:rsidR="003B1885">
        <w:t>)</w:t>
      </w:r>
      <w:r>
        <w:t>.</w:t>
      </w:r>
    </w:p>
    <w:p w:rsidR="0015311B" w:rsidRDefault="0015311B" w:rsidP="0015311B">
      <w:r>
        <w:t xml:space="preserve">The detail in this document should allow these components to be matched to specific requirements in the </w:t>
      </w:r>
      <w:r w:rsidR="003B1885">
        <w:t xml:space="preserve">modified </w:t>
      </w:r>
      <w:bookmarkStart w:id="0" w:name="_GoBack"/>
      <w:bookmarkEnd w:id="0"/>
      <w:r>
        <w:t>RTM.</w:t>
      </w:r>
    </w:p>
    <w:sectPr w:rsidR="0015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egacy w:legacy="1" w:legacySpace="288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lvlText w:val="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2.%3.%4.%5"/>
      <w:legacy w:legacy="1" w:legacySpace="144" w:legacyIndent="0"/>
      <w:lvlJc w:val="left"/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</w:lvl>
  </w:abstractNum>
  <w:abstractNum w:abstractNumId="1" w15:restartNumberingAfterBreak="0">
    <w:nsid w:val="0691138E"/>
    <w:multiLevelType w:val="hybridMultilevel"/>
    <w:tmpl w:val="869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73176"/>
    <w:multiLevelType w:val="hybridMultilevel"/>
    <w:tmpl w:val="AAC8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1B"/>
    <w:rsid w:val="00054009"/>
    <w:rsid w:val="0015311B"/>
    <w:rsid w:val="0021750D"/>
    <w:rsid w:val="0024742C"/>
    <w:rsid w:val="003379AA"/>
    <w:rsid w:val="003B1885"/>
    <w:rsid w:val="00A47FA5"/>
    <w:rsid w:val="00B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0698"/>
  <w15:docId w15:val="{F7DBC9AE-F993-4DDB-BF3B-ABBB3B48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1885"/>
    <w:pPr>
      <w:numPr>
        <w:numId w:val="2"/>
      </w:numPr>
      <w:pBdr>
        <w:bottom w:val="single" w:sz="6" w:space="2" w:color="auto"/>
      </w:pBd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3B1885"/>
    <w:pPr>
      <w:numPr>
        <w:ilvl w:val="1"/>
        <w:numId w:val="2"/>
      </w:numPr>
      <w:pBdr>
        <w:bottom w:val="single" w:sz="6" w:space="2" w:color="auto"/>
      </w:pBdr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3B1885"/>
    <w:pPr>
      <w:numPr>
        <w:ilvl w:val="2"/>
        <w:numId w:val="2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B1885"/>
    <w:pPr>
      <w:numPr>
        <w:ilvl w:val="4"/>
        <w:numId w:val="2"/>
      </w:numPr>
      <w:spacing w:before="240" w:after="120" w:line="240" w:lineRule="auto"/>
      <w:outlineLvl w:val="4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B1885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B188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B188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B188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1885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B1885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3B1885"/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B1885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B1885"/>
    <w:rPr>
      <w:rFonts w:ascii="Arial" w:eastAsia="Times New Roman" w:hAnsi="Arial" w:cs="Times New Roman"/>
      <w:i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B1885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B1885"/>
    <w:rPr>
      <w:rFonts w:ascii="Arial" w:eastAsia="Times New Roman" w:hAnsi="Arial" w:cs="Times New Roman"/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B1885"/>
    <w:rPr>
      <w:rFonts w:ascii="Arial" w:eastAsia="Times New Roman" w:hAnsi="Arial" w:cs="Times New Roman"/>
      <w:i/>
      <w:color w:val="000000"/>
      <w:sz w:val="18"/>
      <w:szCs w:val="20"/>
    </w:rPr>
  </w:style>
  <w:style w:type="paragraph" w:styleId="NormalIndent">
    <w:name w:val="Normal Indent"/>
    <w:basedOn w:val="Normal"/>
    <w:rsid w:val="003B188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Chlotia Garrison</dc:creator>
  <cp:lastModifiedBy>Garrison, Chlotia P.</cp:lastModifiedBy>
  <cp:revision>5</cp:revision>
  <dcterms:created xsi:type="dcterms:W3CDTF">2018-01-03T16:31:00Z</dcterms:created>
  <dcterms:modified xsi:type="dcterms:W3CDTF">2018-01-08T14:17:00Z</dcterms:modified>
</cp:coreProperties>
</file>