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91" w:rsidRDefault="00FE6191">
      <w:pPr>
        <w:jc w:val="center"/>
        <w:rPr>
          <w:b/>
        </w:rPr>
      </w:pPr>
      <w:r w:rsidRPr="00FE6191">
        <w:rPr>
          <w:b/>
        </w:rPr>
        <w:t xml:space="preserve">MGMT 480 – </w:t>
      </w:r>
      <w:r w:rsidR="001964EB">
        <w:rPr>
          <w:b/>
        </w:rPr>
        <w:t>Ford</w:t>
      </w:r>
    </w:p>
    <w:p w:rsidR="004C535A" w:rsidRPr="00FE6191" w:rsidRDefault="004C535A">
      <w:pPr>
        <w:jc w:val="center"/>
        <w:rPr>
          <w:b/>
        </w:rPr>
      </w:pPr>
    </w:p>
    <w:p w:rsidR="00FE6191" w:rsidRPr="00FE6191" w:rsidRDefault="00FE6191">
      <w:pPr>
        <w:jc w:val="center"/>
        <w:rPr>
          <w:b/>
        </w:rPr>
      </w:pPr>
      <w:r w:rsidRPr="00FE6191">
        <w:rPr>
          <w:b/>
        </w:rPr>
        <w:t xml:space="preserve">Due </w:t>
      </w:r>
      <w:r w:rsidR="001053DC">
        <w:rPr>
          <w:b/>
        </w:rPr>
        <w:t>2/5/14</w:t>
      </w:r>
      <w:bookmarkStart w:id="0" w:name="_GoBack"/>
      <w:bookmarkEnd w:id="0"/>
    </w:p>
    <w:p w:rsidR="00FE6191" w:rsidRDefault="00FE6191"/>
    <w:p w:rsidR="00E770E9" w:rsidRDefault="00E770E9" w:rsidP="0056642D"/>
    <w:p w:rsidR="00FE6191" w:rsidRDefault="00FE6191" w:rsidP="0056642D">
      <w:r>
        <w:t>Evaluate</w:t>
      </w:r>
      <w:r w:rsidR="001964EB">
        <w:t xml:space="preserve"> Ford’s attempts to expand in the Asian market</w:t>
      </w:r>
      <w:r w:rsidR="000E16F4">
        <w:t>.  Then, form and justify your conclusions.</w:t>
      </w:r>
    </w:p>
    <w:p w:rsidR="006D1662" w:rsidRDefault="006D1662" w:rsidP="006D1662"/>
    <w:p w:rsidR="006D1662" w:rsidRDefault="006D1662" w:rsidP="006D1662"/>
    <w:p w:rsidR="00FE6191" w:rsidRDefault="001053DC" w:rsidP="006D1662">
      <w:hyperlink r:id="rId6" w:history="1">
        <w:r w:rsidR="0056642D" w:rsidRPr="00066E96">
          <w:rPr>
            <w:rStyle w:val="Hyperlink"/>
          </w:rPr>
          <w:t>http://www.businessweek.com/magazine/content/11_27/b4235021559032.htm</w:t>
        </w:r>
      </w:hyperlink>
    </w:p>
    <w:p w:rsidR="0056642D" w:rsidRDefault="0056642D" w:rsidP="006D1662"/>
    <w:p w:rsidR="006D1662" w:rsidRDefault="006D1662">
      <w:pPr>
        <w:ind w:left="360"/>
      </w:pPr>
    </w:p>
    <w:sectPr w:rsidR="006D1662" w:rsidSect="004570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68B6"/>
    <w:multiLevelType w:val="hybridMultilevel"/>
    <w:tmpl w:val="739A6F4A"/>
    <w:lvl w:ilvl="0" w:tplc="B6149D9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C818FF4A">
      <w:start w:val="1"/>
      <w:numFmt w:val="lowerLetter"/>
      <w:pStyle w:val="Style2"/>
      <w:lvlText w:val="%2)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77925"/>
    <w:multiLevelType w:val="hybridMultilevel"/>
    <w:tmpl w:val="77661C96"/>
    <w:lvl w:ilvl="0" w:tplc="2034EF1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91"/>
    <w:rsid w:val="0005559E"/>
    <w:rsid w:val="00056F89"/>
    <w:rsid w:val="000E16F4"/>
    <w:rsid w:val="000F29C6"/>
    <w:rsid w:val="001053DC"/>
    <w:rsid w:val="001964EB"/>
    <w:rsid w:val="0026664C"/>
    <w:rsid w:val="002B7DE7"/>
    <w:rsid w:val="002E78AC"/>
    <w:rsid w:val="00304A0C"/>
    <w:rsid w:val="003156F3"/>
    <w:rsid w:val="00365EF4"/>
    <w:rsid w:val="0045708E"/>
    <w:rsid w:val="0049575F"/>
    <w:rsid w:val="004C535A"/>
    <w:rsid w:val="0050795F"/>
    <w:rsid w:val="0056642D"/>
    <w:rsid w:val="006D1662"/>
    <w:rsid w:val="007120B4"/>
    <w:rsid w:val="007245CD"/>
    <w:rsid w:val="00783F42"/>
    <w:rsid w:val="00866711"/>
    <w:rsid w:val="008A694C"/>
    <w:rsid w:val="00A446A1"/>
    <w:rsid w:val="00B80259"/>
    <w:rsid w:val="00BF291B"/>
    <w:rsid w:val="00C0309E"/>
    <w:rsid w:val="00C3676C"/>
    <w:rsid w:val="00CD1FE7"/>
    <w:rsid w:val="00DB5A69"/>
    <w:rsid w:val="00E20C78"/>
    <w:rsid w:val="00E32591"/>
    <w:rsid w:val="00E44E2D"/>
    <w:rsid w:val="00E529B5"/>
    <w:rsid w:val="00E770E9"/>
    <w:rsid w:val="00F068AA"/>
    <w:rsid w:val="00F96B0B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0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45708E"/>
    <w:pPr>
      <w:numPr>
        <w:ilvl w:val="1"/>
        <w:numId w:val="2"/>
      </w:numPr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2B7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7D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16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0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45708E"/>
    <w:pPr>
      <w:numPr>
        <w:ilvl w:val="1"/>
        <w:numId w:val="2"/>
      </w:numPr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2B7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7D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1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inessweek.com/magazine/content/11_27/b423502155903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MGMT 480 – Assignment</vt:lpstr>
    </vt:vector>
  </TitlesOfParts>
  <Company>Winthrop University</Company>
  <LinksUpToDate>false</LinksUpToDate>
  <CharactersWithSpaces>287</CharactersWithSpaces>
  <SharedDoc>false</SharedDoc>
  <HLinks>
    <vt:vector size="6" baseType="variant">
      <vt:variant>
        <vt:i4>2097220</vt:i4>
      </vt:variant>
      <vt:variant>
        <vt:i4>0</vt:i4>
      </vt:variant>
      <vt:variant>
        <vt:i4>0</vt:i4>
      </vt:variant>
      <vt:variant>
        <vt:i4>5</vt:i4>
      </vt:variant>
      <vt:variant>
        <vt:lpwstr>http://www.businessweek.com/magazine/content/11_27/b4235021559032.htm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MGMT 480 – Assignment</dc:title>
  <dc:creator>Steven Frankforter</dc:creator>
  <cp:lastModifiedBy>Steven Frankforter</cp:lastModifiedBy>
  <cp:revision>2</cp:revision>
  <cp:lastPrinted>2010-01-05T18:25:00Z</cp:lastPrinted>
  <dcterms:created xsi:type="dcterms:W3CDTF">2014-01-08T22:31:00Z</dcterms:created>
  <dcterms:modified xsi:type="dcterms:W3CDTF">2014-01-08T22:31:00Z</dcterms:modified>
</cp:coreProperties>
</file>