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41" w:rsidRDefault="00563441" w:rsidP="0056344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INTRODUCTION</w:t>
      </w:r>
    </w:p>
    <w:p w:rsidR="000764DE" w:rsidRPr="000764DE" w:rsidRDefault="000764DE" w:rsidP="00DE68E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DE68E2" w:rsidRPr="000764DE" w:rsidRDefault="00DE68E2" w:rsidP="00DE68E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0764DE" w:rsidRDefault="000764DE" w:rsidP="004F45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0764D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What are the five major activities of an operating system with regard to</w:t>
      </w:r>
      <w:r w:rsidR="004F454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</w:t>
      </w:r>
      <w:r w:rsidRPr="000764D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process management?</w:t>
      </w:r>
    </w:p>
    <w:p w:rsidR="00DE68E2" w:rsidRPr="00DE68E2" w:rsidRDefault="00DE68E2" w:rsidP="00DE68E2">
      <w:pPr>
        <w:pStyle w:val="ListParagrap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3B6043" w:rsidRDefault="003B6043" w:rsidP="003B604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Describe a Process Control Block. What are some key components? How is it used?</w:t>
      </w:r>
    </w:p>
    <w:p w:rsidR="00DE68E2" w:rsidRPr="000764DE" w:rsidRDefault="00DE68E2" w:rsidP="00DE68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0764DE" w:rsidRDefault="000764DE" w:rsidP="004F45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0764D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Provide two programming examples in which multithreading provides</w:t>
      </w:r>
      <w:r w:rsidR="004F454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</w:t>
      </w:r>
      <w:r w:rsidRPr="000764D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better performance than a single-threaded solution.</w:t>
      </w:r>
    </w:p>
    <w:p w:rsidR="00DE68E2" w:rsidRDefault="00DE68E2" w:rsidP="00DE68E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542082" w:rsidRDefault="00542082" w:rsidP="004F45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Provide two programming examples in which multithreading does NOT provide better performance than a single-threaded solution.</w:t>
      </w:r>
    </w:p>
    <w:p w:rsidR="00DE68E2" w:rsidRPr="000764DE" w:rsidRDefault="00DE68E2" w:rsidP="00DE68E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0764DE" w:rsidRDefault="000764DE" w:rsidP="004F45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0764D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What are two differences between user-level threads and kernel-level</w:t>
      </w:r>
      <w:r w:rsidR="004F454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</w:t>
      </w:r>
      <w:r w:rsidRPr="000764D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threads? Under what circumstances is one type better than the other?</w:t>
      </w:r>
    </w:p>
    <w:p w:rsidR="00386F55" w:rsidRDefault="00386F55" w:rsidP="00386F5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DE68E2" w:rsidRDefault="00DE68E2" w:rsidP="00DE68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Describe actions taken by the kernel to context switch between processes.</w:t>
      </w:r>
    </w:p>
    <w:p w:rsidR="00386F55" w:rsidRDefault="00386F55" w:rsidP="00386F5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DE68E2" w:rsidRDefault="00386F55" w:rsidP="00DE68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3B604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</w:t>
      </w:r>
      <w:r w:rsidR="006B47BF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How does signal() operation associated with monitors differ from the corresponding operation defined for semaphores</w:t>
      </w:r>
    </w:p>
    <w:p w:rsidR="00E205D6" w:rsidRDefault="00E205D6" w:rsidP="00E205D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463E94" w:rsidRDefault="00463E94" w:rsidP="00463E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3B604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Draw the 5-state process model.  Label the states and describe what causes a process to move to/from each state.</w:t>
      </w:r>
    </w:p>
    <w:p w:rsidR="00835655" w:rsidRPr="003B6043" w:rsidRDefault="00835655" w:rsidP="008356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463E94" w:rsidRDefault="00D327ED" w:rsidP="00125A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</w:t>
      </w:r>
      <w:r w:rsidR="00835655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What is the difference between kernel mode and user mode? Explain how having two distinct modes aids in designing an operating system</w:t>
      </w:r>
    </w:p>
    <w:p w:rsidR="00835655" w:rsidRDefault="00835655" w:rsidP="00125A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Which of the following instructions should be allowed only in kernel mode?</w:t>
      </w:r>
    </w:p>
    <w:p w:rsidR="00835655" w:rsidRDefault="00835655" w:rsidP="0083565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Disable all interrupts</w:t>
      </w:r>
    </w:p>
    <w:p w:rsidR="00835655" w:rsidRDefault="00835655" w:rsidP="0083565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Read the time of day clock</w:t>
      </w:r>
    </w:p>
    <w:p w:rsidR="00835655" w:rsidRDefault="00835655" w:rsidP="0083565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Set the time of day clock</w:t>
      </w:r>
    </w:p>
    <w:p w:rsidR="00835655" w:rsidRDefault="00835655" w:rsidP="0083565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Change the memory map</w:t>
      </w:r>
    </w:p>
    <w:p w:rsidR="006F4379" w:rsidRDefault="006F4379" w:rsidP="006F437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835655" w:rsidRDefault="00835655" w:rsidP="008356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What is a trap instruction? Explain its use in operating systems?</w:t>
      </w:r>
    </w:p>
    <w:p w:rsidR="006F4379" w:rsidRDefault="006F4379" w:rsidP="006F437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835655" w:rsidRDefault="00835655" w:rsidP="008356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What is an interrupt? Explain its use in an operating system?</w:t>
      </w:r>
    </w:p>
    <w:p w:rsidR="006F4379" w:rsidRPr="006F4379" w:rsidRDefault="006F4379" w:rsidP="006F4379">
      <w:pPr>
        <w:pStyle w:val="ListParagraph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835655" w:rsidRPr="00835655" w:rsidRDefault="00835655" w:rsidP="008356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To a programmer, a system call looks like any other call to ta library procedure. Is it important that a programmer know which library procedures result in system calls? Under what circumstances and why?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br/>
      </w:r>
    </w:p>
    <w:p w:rsidR="006F4379" w:rsidRDefault="006F4379">
      <w:pP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br w:type="page"/>
      </w:r>
    </w:p>
    <w:p w:rsidR="00835655" w:rsidRDefault="00835655" w:rsidP="0083565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lastRenderedPageBreak/>
        <w:t>PROCESSES AND THREADS</w:t>
      </w:r>
    </w:p>
    <w:p w:rsidR="00835655" w:rsidRDefault="00835655" w:rsidP="008356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What are the three requirements for the critical-section problem?</w:t>
      </w:r>
    </w:p>
    <w:p w:rsidR="006F4379" w:rsidRDefault="006F4379" w:rsidP="008356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When an interrupt or system call transfers control to the operating system, a kernel stack area separate from the stack of it interrupted process is generally used. Why?</w:t>
      </w:r>
    </w:p>
    <w:p w:rsidR="006F4379" w:rsidRDefault="006F4379" w:rsidP="008356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On all current computers, at least part of the interrupt handlers are written in assembly language. Why?</w:t>
      </w:r>
    </w:p>
    <w:p w:rsidR="006F4379" w:rsidRDefault="006F3A84" w:rsidP="008356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T</w:t>
      </w:r>
      <w:r w:rsidR="006F4379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he register set is listed as a per-thread rather than a per-process item? Why? After all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,</w:t>
      </w:r>
      <w:r w:rsidR="006F4379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the machine has only one set of 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registers.</w:t>
      </w:r>
    </w:p>
    <w:p w:rsidR="006F3A84" w:rsidRDefault="006F3A84" w:rsidP="008356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Why would a thread ever voluntarily give up the CPU by calling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thread_yield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?  After, all, since there is not periodic clock interrupt, it may never get the CPU back.</w:t>
      </w:r>
    </w:p>
    <w:p w:rsidR="006F3A84" w:rsidRDefault="006F3A84" w:rsidP="008356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Can a thread ever be preempted by a clock interrupt? If so, under what circumstances/ If not, why not?</w:t>
      </w:r>
    </w:p>
    <w:p w:rsidR="006F4379" w:rsidRDefault="006F4379" w:rsidP="006F437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3B604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Draw the 5-state 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thread</w:t>
      </w:r>
      <w:r w:rsidRPr="003B604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model.  Label the states and describe what causes a 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thread</w:t>
      </w:r>
      <w:r w:rsidRPr="003B604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to move to/from each state.</w:t>
      </w:r>
    </w:p>
    <w:p w:rsidR="006C3E0A" w:rsidRDefault="006C3E0A" w:rsidP="006F437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When a process creates a new process using the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en-US"/>
        </w:rPr>
        <w:t>fork()I operation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, which of the following states is shared between the parent process and the childe process</w:t>
      </w:r>
    </w:p>
    <w:p w:rsidR="006C3E0A" w:rsidRDefault="006C3E0A" w:rsidP="006C3E0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Stack</w:t>
      </w:r>
    </w:p>
    <w:p w:rsidR="006C3E0A" w:rsidRDefault="006C3E0A" w:rsidP="006C3E0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Heap</w:t>
      </w:r>
    </w:p>
    <w:p w:rsidR="006C3E0A" w:rsidRDefault="006C3E0A" w:rsidP="006C3E0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Shared Memory segments</w:t>
      </w:r>
    </w:p>
    <w:p w:rsidR="006F4379" w:rsidRDefault="006F4379" w:rsidP="006F437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D327ED" w:rsidRDefault="00D327ED" w:rsidP="00D327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Consider the following piece of code:  </w:t>
      </w:r>
    </w:p>
    <w:p w:rsidR="00D327ED" w:rsidRDefault="00D327ED" w:rsidP="00D327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v</w:t>
      </w:r>
      <w:r w:rsidRPr="00D327ED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oid</w:t>
      </w:r>
      <w:proofErr w:type="gramEnd"/>
      <w:r w:rsidRPr="00D327ED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main</w:t>
      </w: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() {</w:t>
      </w:r>
    </w:p>
    <w:p w:rsidR="00D327ED" w:rsidRDefault="00D327ED" w:rsidP="00D327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fork(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);</w:t>
      </w:r>
    </w:p>
    <w:p w:rsidR="00D327ED" w:rsidRDefault="00D327ED" w:rsidP="00D327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fork(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);</w:t>
      </w:r>
    </w:p>
    <w:p w:rsidR="00D327ED" w:rsidRDefault="00D327ED" w:rsidP="00D327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exit(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);</w:t>
      </w:r>
    </w:p>
    <w:p w:rsidR="00D327ED" w:rsidRDefault="00D327ED" w:rsidP="00D327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}</w:t>
      </w:r>
    </w:p>
    <w:p w:rsidR="00D327ED" w:rsidRPr="00D327ED" w:rsidRDefault="00D327ED" w:rsidP="00D327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   How many processes are created upon execution of this process?</w:t>
      </w:r>
    </w:p>
    <w:p w:rsidR="00D327ED" w:rsidRDefault="0012136D" w:rsidP="00D327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What resources are used when a thread is created? How do they differ from those used when a process is created?</w:t>
      </w:r>
    </w:p>
    <w:p w:rsidR="0012136D" w:rsidRDefault="0012136D" w:rsidP="00D327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Which of the following are shared across threads in a multithreaded process?</w:t>
      </w:r>
    </w:p>
    <w:p w:rsidR="0012136D" w:rsidRDefault="0012136D" w:rsidP="0012136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Register values</w:t>
      </w:r>
    </w:p>
    <w:p w:rsidR="0012136D" w:rsidRDefault="0012136D" w:rsidP="0012136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Heap memory</w:t>
      </w:r>
    </w:p>
    <w:p w:rsidR="0012136D" w:rsidRDefault="0012136D" w:rsidP="0012136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Global variables</w:t>
      </w:r>
    </w:p>
    <w:p w:rsidR="0012136D" w:rsidRDefault="0012136D" w:rsidP="0012136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Stack memory</w:t>
      </w:r>
    </w:p>
    <w:p w:rsidR="00D327ED" w:rsidRPr="00D327ED" w:rsidRDefault="00D327ED" w:rsidP="00D327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bookmarkStart w:id="0" w:name="_GoBack"/>
      <w:bookmarkEnd w:id="0"/>
    </w:p>
    <w:p w:rsidR="00D327ED" w:rsidRPr="00D327ED" w:rsidRDefault="00D327ED" w:rsidP="00D327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D327ED" w:rsidRDefault="0068651D" w:rsidP="00D327E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br w:type="page"/>
      </w:r>
      <w:r w:rsidR="00D327ED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lastRenderedPageBreak/>
        <w:t>SYNCHRONIZATION</w:t>
      </w:r>
    </w:p>
    <w:p w:rsidR="00D327ED" w:rsidRDefault="00D327ED" w:rsidP="00D327E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12136D" w:rsidRDefault="0012136D" w:rsidP="0012136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What is meant by a code’s ‘critical section’?</w:t>
      </w:r>
    </w:p>
    <w:p w:rsidR="0012136D" w:rsidRDefault="0012136D" w:rsidP="0012136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What are the 3 requirements for a solution to the critical-section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problem.</w:t>
      </w:r>
      <w:proofErr w:type="gramEnd"/>
    </w:p>
    <w:p w:rsidR="0012136D" w:rsidRDefault="0012136D" w:rsidP="00A837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Describe the Peterson solution to the critical section problem.</w:t>
      </w:r>
    </w:p>
    <w:p w:rsidR="00D327ED" w:rsidRPr="0012136D" w:rsidRDefault="00D327ED" w:rsidP="00A837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12136D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Does Peterson’s solution to the mutual-exclusion problem work; when process scheduling is preemptive? How about when it is not preemptive?</w:t>
      </w:r>
    </w:p>
    <w:p w:rsidR="00D327ED" w:rsidRDefault="00D327ED" w:rsidP="00D327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What is a race-condition?  </w:t>
      </w:r>
    </w:p>
    <w:p w:rsidR="00C41228" w:rsidRDefault="00C41228" w:rsidP="00D327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Given some code, place semaphores and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mutexes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correctly to assure the program satisfies mutual exclusion.</w:t>
      </w:r>
    </w:p>
    <w:p w:rsidR="0012136D" w:rsidRDefault="0012136D" w:rsidP="00D327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What is a spinlock?  Why is it not appropriate for single-processor systems yet are often used in multiprocessor systems?</w:t>
      </w:r>
    </w:p>
    <w:p w:rsidR="0012136D" w:rsidRDefault="0012136D" w:rsidP="00D327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Explain why interrupts are not appropriate for implementing synchronization problems in multiprocessor systems.</w:t>
      </w:r>
    </w:p>
    <w:p w:rsidR="0068651D" w:rsidRDefault="0068651D">
      <w:pP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68651D" w:rsidRDefault="0068651D" w:rsidP="0068651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INTERPROCESS COMMUNICATION / SYNCHRONIZATION</w:t>
      </w:r>
    </w:p>
    <w:p w:rsidR="0068651D" w:rsidRDefault="0068651D" w:rsidP="0068651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68651D" w:rsidRDefault="0068651D" w:rsidP="0068651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68651D" w:rsidRDefault="0068651D" w:rsidP="0068651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SCHEDULING</w:t>
      </w:r>
    </w:p>
    <w:p w:rsidR="0068651D" w:rsidRPr="0068651D" w:rsidRDefault="0068651D" w:rsidP="006865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68651D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CPU Scheduling: Round Robin (RR)  with quantum=1</w:t>
      </w:r>
    </w:p>
    <w:p w:rsidR="0068651D" w:rsidRDefault="0068651D" w:rsidP="0068651D">
      <w:pPr>
        <w:rPr>
          <w:color w:val="000000"/>
        </w:rPr>
      </w:pPr>
      <w:r>
        <w:rPr>
          <w:color w:val="000000"/>
        </w:rPr>
        <w:t xml:space="preserve">Consider the following set of processes, with the length of the CPU burst given in milliseconds: </w:t>
      </w:r>
    </w:p>
    <w:p w:rsidR="0068651D" w:rsidRDefault="0068651D" w:rsidP="0068651D">
      <w:pPr>
        <w:pStyle w:val="ListParagraph"/>
        <w:ind w:left="360"/>
        <w:rPr>
          <w:color w:val="000000"/>
        </w:rPr>
      </w:pPr>
    </w:p>
    <w:tbl>
      <w:tblPr>
        <w:tblStyle w:val="TableGrid"/>
        <w:tblW w:w="8633" w:type="dxa"/>
        <w:tblInd w:w="0" w:type="dxa"/>
        <w:tblLook w:val="04A0" w:firstRow="1" w:lastRow="0" w:firstColumn="1" w:lastColumn="0" w:noHBand="0" w:noVBand="1"/>
      </w:tblPr>
      <w:tblGrid>
        <w:gridCol w:w="1894"/>
        <w:gridCol w:w="2010"/>
        <w:gridCol w:w="2423"/>
        <w:gridCol w:w="2306"/>
      </w:tblGrid>
      <w:tr w:rsidR="0068651D" w:rsidTr="0068651D">
        <w:trPr>
          <w:trHeight w:val="602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Bold" w:hAnsi="Times-Bold" w:cs="Times-Bold"/>
                <w:b/>
                <w:bCs/>
              </w:rPr>
              <w:t>Process ID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Bold" w:hAnsi="Times-Bold" w:cs="Times-Bold"/>
                <w:b/>
                <w:bCs/>
              </w:rPr>
              <w:t>Arrival Time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Bold" w:hAnsi="Times-Bold" w:cs="Times-Bold"/>
                <w:b/>
                <w:bCs/>
              </w:rPr>
              <w:t>Burst Time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Priority</w:t>
            </w:r>
          </w:p>
        </w:tc>
      </w:tr>
      <w:tr w:rsidR="0068651D" w:rsidTr="0068651D">
        <w:trPr>
          <w:trHeight w:val="44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3</w:t>
            </w:r>
          </w:p>
        </w:tc>
      </w:tr>
      <w:tr w:rsidR="0068651D" w:rsidTr="0068651D">
        <w:trPr>
          <w:trHeight w:val="4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2</w:t>
            </w:r>
          </w:p>
        </w:tc>
      </w:tr>
      <w:tr w:rsidR="0068651D" w:rsidTr="0068651D">
        <w:trPr>
          <w:trHeight w:val="341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4</w:t>
            </w:r>
          </w:p>
        </w:tc>
      </w:tr>
      <w:tr w:rsidR="0068651D" w:rsidTr="0068651D">
        <w:trPr>
          <w:trHeight w:val="341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1</w:t>
            </w:r>
          </w:p>
        </w:tc>
      </w:tr>
      <w:tr w:rsidR="0068651D" w:rsidTr="0068651D">
        <w:trPr>
          <w:trHeight w:val="35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D" w:rsidRDefault="006865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3</w:t>
            </w:r>
          </w:p>
        </w:tc>
      </w:tr>
    </w:tbl>
    <w:p w:rsidR="0068651D" w:rsidRDefault="0068651D" w:rsidP="0068651D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:rsidR="0068651D" w:rsidRDefault="0068651D" w:rsidP="0068651D">
      <w:pPr>
        <w:pStyle w:val="ListParagraph"/>
        <w:ind w:left="360"/>
        <w:rPr>
          <w:color w:val="000000"/>
        </w:rPr>
      </w:pPr>
    </w:p>
    <w:p w:rsidR="0068651D" w:rsidRDefault="0068651D" w:rsidP="0068651D">
      <w:pPr>
        <w:pStyle w:val="ListParagraph"/>
        <w:ind w:left="360"/>
        <w:rPr>
          <w:color w:val="000000"/>
        </w:rPr>
      </w:pPr>
    </w:p>
    <w:tbl>
      <w:tblPr>
        <w:tblStyle w:val="TableGrid"/>
        <w:tblpPr w:leftFromText="180" w:rightFromText="180" w:vertAnchor="text" w:horzAnchor="margin" w:tblpY="-35"/>
        <w:tblW w:w="9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59"/>
      </w:tblGrid>
      <w:tr w:rsidR="0068651D" w:rsidTr="0068651D">
        <w:trPr>
          <w:gridAfter w:val="1"/>
          <w:wAfter w:w="59" w:type="dxa"/>
          <w:trHeight w:val="440"/>
        </w:trPr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</w:tr>
      <w:tr w:rsidR="0068651D" w:rsidTr="0068651D">
        <w:trPr>
          <w:trHeight w:val="87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51D" w:rsidRDefault="0068651D">
            <w:pPr>
              <w:pStyle w:val="ListParagraph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68651D" w:rsidRDefault="0068651D" w:rsidP="0068651D">
      <w:pPr>
        <w:pStyle w:val="ListParagraph"/>
        <w:ind w:left="360"/>
        <w:rPr>
          <w:rFonts w:eastAsia="Times New Roman"/>
          <w:color w:val="000000"/>
          <w:sz w:val="24"/>
          <w:szCs w:val="24"/>
        </w:rPr>
      </w:pPr>
    </w:p>
    <w:p w:rsidR="0068651D" w:rsidRDefault="0068651D" w:rsidP="0068651D">
      <w:pPr>
        <w:pStyle w:val="ListParagraph"/>
        <w:ind w:left="360"/>
        <w:rPr>
          <w:color w:val="000000"/>
        </w:rPr>
      </w:pPr>
    </w:p>
    <w:p w:rsidR="0068651D" w:rsidRDefault="0068651D" w:rsidP="0068651D">
      <w:pPr>
        <w:ind w:left="720"/>
        <w:rPr>
          <w:color w:val="000000"/>
        </w:rPr>
      </w:pPr>
    </w:p>
    <w:p w:rsidR="0068651D" w:rsidRDefault="0068651D" w:rsidP="0068651D">
      <w:pPr>
        <w:ind w:left="720"/>
        <w:rPr>
          <w:color w:val="000000"/>
        </w:rPr>
      </w:pPr>
      <w:r>
        <w:rPr>
          <w:color w:val="000000"/>
        </w:rPr>
        <w:t>For each process compute the following. Show your work:</w:t>
      </w:r>
    </w:p>
    <w:p w:rsidR="0068651D" w:rsidRDefault="0068651D" w:rsidP="0068651D">
      <w:pPr>
        <w:ind w:left="720"/>
        <w:rPr>
          <w:color w:val="000000"/>
        </w:rPr>
      </w:pPr>
      <w:r>
        <w:rPr>
          <w:color w:val="000000"/>
        </w:rPr>
        <w:t xml:space="preserve">    Wait time</w:t>
      </w:r>
    </w:p>
    <w:p w:rsidR="0068651D" w:rsidRDefault="0068651D" w:rsidP="0068651D">
      <w:pPr>
        <w:ind w:left="720"/>
        <w:rPr>
          <w:color w:val="000000"/>
        </w:rPr>
      </w:pPr>
      <w:r>
        <w:rPr>
          <w:color w:val="000000"/>
        </w:rPr>
        <w:t xml:space="preserve">    Turnaround time</w:t>
      </w:r>
    </w:p>
    <w:p w:rsidR="0068651D" w:rsidRDefault="0068651D" w:rsidP="0068651D">
      <w:pPr>
        <w:ind w:left="720"/>
        <w:rPr>
          <w:color w:val="000000"/>
        </w:rPr>
      </w:pPr>
      <w:r>
        <w:rPr>
          <w:color w:val="000000"/>
        </w:rPr>
        <w:t xml:space="preserve">    Throughput: </w:t>
      </w:r>
    </w:p>
    <w:p w:rsidR="0068651D" w:rsidRDefault="0068651D" w:rsidP="0068651D">
      <w:pPr>
        <w:ind w:left="720"/>
        <w:rPr>
          <w:color w:val="000000"/>
        </w:rPr>
      </w:pPr>
    </w:p>
    <w:p w:rsidR="0068651D" w:rsidRDefault="0068651D" w:rsidP="0068651D">
      <w:pPr>
        <w:ind w:left="720"/>
        <w:rPr>
          <w:color w:val="000000"/>
        </w:rPr>
      </w:pPr>
    </w:p>
    <w:p w:rsidR="0068651D" w:rsidRDefault="0068651D" w:rsidP="0068651D">
      <w:pPr>
        <w:ind w:left="720"/>
        <w:rPr>
          <w:color w:val="000000"/>
        </w:rPr>
      </w:pPr>
    </w:p>
    <w:p w:rsidR="0068651D" w:rsidRDefault="0068651D" w:rsidP="0068651D">
      <w:pPr>
        <w:ind w:left="720"/>
        <w:rPr>
          <w:color w:val="000000"/>
        </w:rPr>
      </w:pPr>
      <w:r>
        <w:rPr>
          <w:color w:val="000000"/>
        </w:rPr>
        <w:t>For all the processes compute the following and show your work:</w:t>
      </w:r>
    </w:p>
    <w:p w:rsidR="0068651D" w:rsidRDefault="0068651D" w:rsidP="0068651D">
      <w:pPr>
        <w:ind w:left="720"/>
        <w:rPr>
          <w:color w:val="000000"/>
        </w:rPr>
      </w:pPr>
      <w:r>
        <w:rPr>
          <w:color w:val="000000"/>
        </w:rPr>
        <w:t xml:space="preserve">     Average Wait time</w:t>
      </w:r>
    </w:p>
    <w:p w:rsidR="0068651D" w:rsidRDefault="0068651D" w:rsidP="0068651D">
      <w:pPr>
        <w:ind w:left="720"/>
        <w:rPr>
          <w:color w:val="000000"/>
        </w:rPr>
      </w:pPr>
      <w:r>
        <w:rPr>
          <w:color w:val="000000"/>
        </w:rPr>
        <w:t xml:space="preserve">    Average Turnaround time</w:t>
      </w:r>
    </w:p>
    <w:p w:rsidR="0068651D" w:rsidRDefault="0068651D" w:rsidP="0068651D">
      <w:pPr>
        <w:ind w:left="720"/>
        <w:rPr>
          <w:color w:val="000000"/>
        </w:rPr>
      </w:pPr>
      <w:r>
        <w:rPr>
          <w:color w:val="000000"/>
        </w:rPr>
        <w:t xml:space="preserve">    Average Throughput: </w:t>
      </w:r>
    </w:p>
    <w:p w:rsidR="0068651D" w:rsidRDefault="0068651D" w:rsidP="0068651D">
      <w:pPr>
        <w:pStyle w:val="ListParagraph"/>
        <w:ind w:left="1080"/>
        <w:rPr>
          <w:color w:val="000000"/>
        </w:rPr>
      </w:pPr>
    </w:p>
    <w:p w:rsidR="004D1F80" w:rsidRDefault="004D1F80" w:rsidP="004D1F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Repeat for FIFO</w:t>
      </w:r>
    </w:p>
    <w:p w:rsidR="004D1F80" w:rsidRDefault="004D1F80" w:rsidP="004D1F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Repeat for SJF</w:t>
      </w:r>
    </w:p>
    <w:p w:rsidR="00CA403F" w:rsidRDefault="00CA403F" w:rsidP="004D1F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Explain the concepts behind Multilevel-feedback queue scheduling</w:t>
      </w:r>
    </w:p>
    <w:p w:rsidR="00CA403F" w:rsidRDefault="00CA403F" w:rsidP="004D1F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Describe a scheduling technique for multiprocessor systems</w:t>
      </w:r>
    </w:p>
    <w:p w:rsidR="00824679" w:rsidRDefault="00824679" w:rsidP="004D1F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Explain how time quantum value and context switching time affect each other in round-robin scheduling algorithm</w:t>
      </w:r>
    </w:p>
    <w:p w:rsidR="00824679" w:rsidRDefault="00824679" w:rsidP="004D1F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Five batch jobs, A through E arrive at the computer center at almost the same time. They have estimated runtimes of 10, 6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,2,4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 and 8 minutes. Their (externally determined) priorities are 3,5,2,1 and 4, respectively with 5 being the highest priority. For each of the following scheduling algorithms determine the mean process turnaround time. Ignore process switching overhead.</w:t>
      </w:r>
    </w:p>
    <w:p w:rsidR="00824679" w:rsidRDefault="00824679" w:rsidP="0082467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Round Robin (quantum time 2)</w:t>
      </w:r>
    </w:p>
    <w:p w:rsidR="00824679" w:rsidRDefault="00824679" w:rsidP="0082467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Priority scheduling</w:t>
      </w:r>
    </w:p>
    <w:p w:rsidR="00824679" w:rsidRDefault="00824679" w:rsidP="0082467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FCFS (assume order: A, B, C, D, E)</w:t>
      </w:r>
    </w:p>
    <w:p w:rsidR="00824679" w:rsidRDefault="00824679" w:rsidP="0082467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Shortest job first</w:t>
      </w:r>
    </w:p>
    <w:p w:rsidR="00824679" w:rsidRPr="00824679" w:rsidRDefault="00824679" w:rsidP="008246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CA403F" w:rsidRPr="00CA403F" w:rsidRDefault="00CA403F" w:rsidP="00CA40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835655" w:rsidRDefault="00835655" w:rsidP="00386F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sectPr w:rsidR="008356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7B" w:rsidRDefault="008E157B" w:rsidP="008E157B">
      <w:pPr>
        <w:spacing w:after="0" w:line="240" w:lineRule="auto"/>
      </w:pPr>
      <w:r>
        <w:separator/>
      </w:r>
    </w:p>
  </w:endnote>
  <w:endnote w:type="continuationSeparator" w:id="0">
    <w:p w:rsidR="008E157B" w:rsidRDefault="008E157B" w:rsidP="008E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7B" w:rsidRDefault="008E157B" w:rsidP="008E157B">
      <w:pPr>
        <w:spacing w:after="0" w:line="240" w:lineRule="auto"/>
      </w:pPr>
      <w:r>
        <w:separator/>
      </w:r>
    </w:p>
  </w:footnote>
  <w:footnote w:type="continuationSeparator" w:id="0">
    <w:p w:rsidR="008E157B" w:rsidRDefault="008E157B" w:rsidP="008E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7B" w:rsidRPr="008E157B" w:rsidRDefault="008E157B" w:rsidP="008E157B">
    <w:pPr>
      <w:pStyle w:val="ListParagraph"/>
      <w:spacing w:after="0" w:line="240" w:lineRule="auto"/>
      <w:ind w:left="360"/>
      <w:jc w:val="center"/>
      <w:rPr>
        <w:rFonts w:ascii="Times New Roman" w:eastAsia="Times New Roman" w:hAnsi="Times New Roman" w:cs="Times New Roman"/>
        <w:smallCaps/>
        <w:sz w:val="28"/>
        <w:szCs w:val="28"/>
        <w:lang w:val="en-US" w:eastAsia="en-US"/>
      </w:rPr>
    </w:pPr>
    <w:r w:rsidRPr="008E157B">
      <w:rPr>
        <w:rFonts w:ascii="Times New Roman" w:eastAsia="Times New Roman" w:hAnsi="Times New Roman" w:cs="Times New Roman"/>
        <w:smallCaps/>
        <w:sz w:val="28"/>
        <w:szCs w:val="28"/>
        <w:lang w:val="en-US" w:eastAsia="en-US"/>
      </w:rPr>
      <w:t>In-class review for test 1</w:t>
    </w:r>
  </w:p>
  <w:p w:rsidR="008E157B" w:rsidRDefault="008E1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BA0"/>
    <w:multiLevelType w:val="hybridMultilevel"/>
    <w:tmpl w:val="D2A2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ED2"/>
    <w:multiLevelType w:val="hybridMultilevel"/>
    <w:tmpl w:val="CA887E06"/>
    <w:lvl w:ilvl="0" w:tplc="086C5C9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EE52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161C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591B07"/>
    <w:multiLevelType w:val="hybridMultilevel"/>
    <w:tmpl w:val="F3B0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0197E"/>
    <w:multiLevelType w:val="hybridMultilevel"/>
    <w:tmpl w:val="39E6B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D6CA4"/>
    <w:multiLevelType w:val="hybridMultilevel"/>
    <w:tmpl w:val="8174B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6B88"/>
    <w:multiLevelType w:val="hybridMultilevel"/>
    <w:tmpl w:val="337A6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23B03"/>
    <w:multiLevelType w:val="hybridMultilevel"/>
    <w:tmpl w:val="21A0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D3030"/>
    <w:multiLevelType w:val="hybridMultilevel"/>
    <w:tmpl w:val="6E6E04BC"/>
    <w:lvl w:ilvl="0" w:tplc="04090019">
      <w:start w:val="1"/>
      <w:numFmt w:val="lowerLetter"/>
      <w:lvlText w:val="%1."/>
      <w:lvlJc w:val="left"/>
      <w:pPr>
        <w:ind w:left="8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abstractNum w:abstractNumId="10" w15:restartNumberingAfterBreak="0">
    <w:nsid w:val="78A828A9"/>
    <w:multiLevelType w:val="hybridMultilevel"/>
    <w:tmpl w:val="A2309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DE"/>
    <w:rsid w:val="00012099"/>
    <w:rsid w:val="000764DE"/>
    <w:rsid w:val="0012136D"/>
    <w:rsid w:val="00162B22"/>
    <w:rsid w:val="001D3C52"/>
    <w:rsid w:val="002C31AB"/>
    <w:rsid w:val="00344143"/>
    <w:rsid w:val="00386F55"/>
    <w:rsid w:val="003B6043"/>
    <w:rsid w:val="00425236"/>
    <w:rsid w:val="00456DF6"/>
    <w:rsid w:val="00463E94"/>
    <w:rsid w:val="004B0058"/>
    <w:rsid w:val="004D1F80"/>
    <w:rsid w:val="004F4540"/>
    <w:rsid w:val="00542082"/>
    <w:rsid w:val="00563441"/>
    <w:rsid w:val="00607345"/>
    <w:rsid w:val="0068651D"/>
    <w:rsid w:val="006B47BF"/>
    <w:rsid w:val="006C3E0A"/>
    <w:rsid w:val="006E2245"/>
    <w:rsid w:val="006F3A84"/>
    <w:rsid w:val="006F4379"/>
    <w:rsid w:val="007C2986"/>
    <w:rsid w:val="00824679"/>
    <w:rsid w:val="00835655"/>
    <w:rsid w:val="00890AC6"/>
    <w:rsid w:val="008E157B"/>
    <w:rsid w:val="00C4104C"/>
    <w:rsid w:val="00C41228"/>
    <w:rsid w:val="00CA403F"/>
    <w:rsid w:val="00CB41D7"/>
    <w:rsid w:val="00CD55C7"/>
    <w:rsid w:val="00D327ED"/>
    <w:rsid w:val="00D7525D"/>
    <w:rsid w:val="00DE68E2"/>
    <w:rsid w:val="00E205D6"/>
    <w:rsid w:val="00F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009B3-68C6-4DDF-A296-BE0C02D3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4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64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55C7"/>
    <w:rPr>
      <w:color w:val="808080"/>
    </w:rPr>
  </w:style>
  <w:style w:type="paragraph" w:customStyle="1" w:styleId="Style">
    <w:name w:val="Style"/>
    <w:rsid w:val="00386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rsid w:val="0068651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7B"/>
  </w:style>
  <w:style w:type="paragraph" w:styleId="Footer">
    <w:name w:val="footer"/>
    <w:basedOn w:val="Normal"/>
    <w:link w:val="FooterChar"/>
    <w:uiPriority w:val="99"/>
    <w:unhideWhenUsed/>
    <w:rsid w:val="008E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0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9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2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6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6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7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4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1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0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Doman, Marguerite</dc:creator>
  <cp:keywords/>
  <dc:description/>
  <cp:lastModifiedBy>Doman, Marguerite</cp:lastModifiedBy>
  <cp:revision>8</cp:revision>
  <cp:lastPrinted>2016-01-28T18:59:00Z</cp:lastPrinted>
  <dcterms:created xsi:type="dcterms:W3CDTF">2016-02-01T15:40:00Z</dcterms:created>
  <dcterms:modified xsi:type="dcterms:W3CDTF">2017-02-08T15:33:00Z</dcterms:modified>
</cp:coreProperties>
</file>